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B513" w14:textId="70C6B3DD" w:rsidR="00436395" w:rsidRDefault="00436395" w:rsidP="00436395">
      <w:pPr>
        <w:jc w:val="center"/>
        <w:rPr>
          <w:b/>
          <w:bCs/>
          <w:sz w:val="36"/>
          <w:szCs w:val="36"/>
        </w:rPr>
      </w:pPr>
      <w:r w:rsidRPr="00436395">
        <w:rPr>
          <w:b/>
          <w:bCs/>
          <w:sz w:val="36"/>
          <w:szCs w:val="36"/>
        </w:rPr>
        <w:t>Работа с виртуальной кассой Карта Go.</w:t>
      </w:r>
    </w:p>
    <w:p w14:paraId="6939B9EF" w14:textId="77777777" w:rsidR="00436395" w:rsidRPr="00436395" w:rsidRDefault="00436395" w:rsidP="00436395">
      <w:pPr>
        <w:rPr>
          <w:b/>
          <w:bCs/>
          <w:sz w:val="36"/>
          <w:szCs w:val="36"/>
        </w:rPr>
      </w:pPr>
    </w:p>
    <w:p w14:paraId="22427039" w14:textId="77777777" w:rsidR="00436395" w:rsidRPr="00436395" w:rsidRDefault="00436395" w:rsidP="00436395">
      <w:pPr>
        <w:rPr>
          <w:b/>
          <w:bCs/>
          <w:sz w:val="28"/>
          <w:szCs w:val="28"/>
        </w:rPr>
      </w:pPr>
      <w:r w:rsidRPr="00436395">
        <w:rPr>
          <w:b/>
          <w:bCs/>
          <w:sz w:val="28"/>
          <w:szCs w:val="28"/>
        </w:rPr>
        <w:t>1) Действия Покупателя.</w:t>
      </w:r>
    </w:p>
    <w:p w14:paraId="69D7F7C5" w14:textId="669EF564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а) Клиент показывает Кассиру пластиковую карту:</w:t>
      </w:r>
    </w:p>
    <w:p w14:paraId="7B38E8EC" w14:textId="514C9FA4" w:rsidR="00436395" w:rsidRDefault="00436395" w:rsidP="00436395">
      <w:pPr>
        <w:rPr>
          <w:sz w:val="28"/>
          <w:szCs w:val="28"/>
        </w:rPr>
      </w:pPr>
    </w:p>
    <w:p w14:paraId="039544CD" w14:textId="5418C23C" w:rsidR="00436395" w:rsidRDefault="00436395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60B76B" wp14:editId="72F3120B">
            <wp:extent cx="2390775" cy="151520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09" cy="15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4A6FA" w14:textId="77777777" w:rsidR="00436395" w:rsidRPr="00436395" w:rsidRDefault="00436395" w:rsidP="00436395">
      <w:pPr>
        <w:rPr>
          <w:sz w:val="28"/>
          <w:szCs w:val="28"/>
        </w:rPr>
      </w:pPr>
    </w:p>
    <w:p w14:paraId="1E7D34C9" w14:textId="0CD576E1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б) или открывает приложение "Карта Go" на мобильном телефоне и показывает штрих-код:</w:t>
      </w:r>
    </w:p>
    <w:p w14:paraId="743E3CEC" w14:textId="12B429DD" w:rsidR="00436395" w:rsidRDefault="00436395" w:rsidP="00436395">
      <w:pPr>
        <w:rPr>
          <w:sz w:val="28"/>
          <w:szCs w:val="28"/>
        </w:rPr>
      </w:pPr>
    </w:p>
    <w:p w14:paraId="43100E88" w14:textId="77777777" w:rsidR="00BD4BCF" w:rsidRDefault="00BD4BCF" w:rsidP="00436395">
      <w:pPr>
        <w:rPr>
          <w:noProof/>
          <w:sz w:val="28"/>
          <w:szCs w:val="28"/>
        </w:rPr>
      </w:pPr>
    </w:p>
    <w:p w14:paraId="56326E35" w14:textId="77777777" w:rsidR="00BD4BCF" w:rsidRDefault="00BD4BCF" w:rsidP="00436395">
      <w:pPr>
        <w:rPr>
          <w:noProof/>
          <w:sz w:val="28"/>
          <w:szCs w:val="28"/>
        </w:rPr>
      </w:pPr>
    </w:p>
    <w:p w14:paraId="24B6CE24" w14:textId="5A0A3F7C" w:rsidR="00436395" w:rsidRDefault="00436395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C2817C" wp14:editId="6FD3D888">
            <wp:extent cx="3028315" cy="3409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17"/>
                    <a:stretch/>
                  </pic:blipFill>
                  <pic:spPr bwMode="auto">
                    <a:xfrm>
                      <a:off x="0" y="0"/>
                      <a:ext cx="3037770" cy="34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610DE" w14:textId="77777777" w:rsidR="00436395" w:rsidRPr="00436395" w:rsidRDefault="00436395" w:rsidP="00436395">
      <w:pPr>
        <w:rPr>
          <w:sz w:val="28"/>
          <w:szCs w:val="28"/>
        </w:rPr>
      </w:pPr>
    </w:p>
    <w:p w14:paraId="445EB479" w14:textId="67BAD240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lastRenderedPageBreak/>
        <w:t>2) Действия Кассира.</w:t>
      </w:r>
    </w:p>
    <w:p w14:paraId="0520C9C7" w14:textId="77777777" w:rsidR="00BD4BCF" w:rsidRPr="00436395" w:rsidRDefault="00BD4BCF" w:rsidP="00436395">
      <w:pPr>
        <w:rPr>
          <w:sz w:val="28"/>
          <w:szCs w:val="28"/>
        </w:rPr>
      </w:pPr>
    </w:p>
    <w:p w14:paraId="34C7DFF9" w14:textId="4FD6B184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а) Кассир открывает приложение Кассира:</w:t>
      </w:r>
    </w:p>
    <w:p w14:paraId="7A64E25A" w14:textId="0B4C88E4" w:rsidR="00436395" w:rsidRDefault="00436395" w:rsidP="00436395">
      <w:pPr>
        <w:rPr>
          <w:sz w:val="28"/>
          <w:szCs w:val="28"/>
        </w:rPr>
      </w:pPr>
    </w:p>
    <w:p w14:paraId="4E7376A1" w14:textId="77777777" w:rsidR="00BD4BCF" w:rsidRDefault="00BD4BCF" w:rsidP="00436395">
      <w:pPr>
        <w:rPr>
          <w:noProof/>
          <w:sz w:val="28"/>
          <w:szCs w:val="28"/>
        </w:rPr>
      </w:pPr>
    </w:p>
    <w:p w14:paraId="0FEBC3A3" w14:textId="63491F4B" w:rsidR="00BD4BCF" w:rsidRDefault="00436395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B5B06F" wp14:editId="0442973B">
            <wp:extent cx="2819321" cy="4086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8"/>
                    <a:stretch/>
                  </pic:blipFill>
                  <pic:spPr bwMode="auto">
                    <a:xfrm>
                      <a:off x="0" y="0"/>
                      <a:ext cx="2832212" cy="41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7E0DD" w14:textId="705135A3" w:rsidR="00BD4BCF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б) Кассир с помощью приложения идентифицирует Клиента любым из 3-ёх способов:</w:t>
      </w:r>
    </w:p>
    <w:p w14:paraId="4A85C255" w14:textId="17D64B22" w:rsidR="00436395" w:rsidRDefault="00D61720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0D097B" wp14:editId="33AC7589">
            <wp:extent cx="2562225" cy="275662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0"/>
                    <a:stretch/>
                  </pic:blipFill>
                  <pic:spPr bwMode="auto">
                    <a:xfrm>
                      <a:off x="0" y="0"/>
                      <a:ext cx="2619713" cy="28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8E9C" w14:textId="69E4F8B8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lastRenderedPageBreak/>
        <w:t>б1) вводит номер карты Клиента</w:t>
      </w:r>
      <w:r w:rsidR="00BD4BCF" w:rsidRPr="00BD4BCF">
        <w:rPr>
          <w:sz w:val="28"/>
          <w:szCs w:val="28"/>
        </w:rPr>
        <w:t>:</w:t>
      </w:r>
    </w:p>
    <w:p w14:paraId="18831467" w14:textId="77777777" w:rsidR="00BD4BCF" w:rsidRDefault="00BD4BCF" w:rsidP="00436395">
      <w:pPr>
        <w:rPr>
          <w:noProof/>
          <w:sz w:val="28"/>
          <w:szCs w:val="28"/>
        </w:rPr>
      </w:pPr>
    </w:p>
    <w:p w14:paraId="20D9DFD6" w14:textId="0F3FAAAB" w:rsidR="00BD4BCF" w:rsidRPr="00BD4BCF" w:rsidRDefault="00BD4BCF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EDFED9" wp14:editId="4B9787C0">
            <wp:extent cx="2343137" cy="35242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8"/>
                    <a:stretch/>
                  </pic:blipFill>
                  <pic:spPr bwMode="auto">
                    <a:xfrm>
                      <a:off x="0" y="0"/>
                      <a:ext cx="2356193" cy="35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4898" w14:textId="60822E69" w:rsidR="00BD4BCF" w:rsidRPr="00436395" w:rsidRDefault="00BD4BCF" w:rsidP="00436395">
      <w:pPr>
        <w:rPr>
          <w:sz w:val="28"/>
          <w:szCs w:val="28"/>
        </w:rPr>
      </w:pPr>
    </w:p>
    <w:p w14:paraId="7E11B2E3" w14:textId="0808A5E7" w:rsidR="00D61720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б2) сканирует штрих-код на карте Клиента или в его мобильном приложении</w:t>
      </w:r>
      <w:r w:rsidR="00BD4BCF" w:rsidRPr="00BD4BCF">
        <w:rPr>
          <w:sz w:val="28"/>
          <w:szCs w:val="28"/>
        </w:rPr>
        <w:t>:</w:t>
      </w:r>
    </w:p>
    <w:p w14:paraId="1D8E98A6" w14:textId="77777777" w:rsidR="00D61720" w:rsidRDefault="00D61720" w:rsidP="00436395">
      <w:pPr>
        <w:rPr>
          <w:noProof/>
          <w:sz w:val="28"/>
          <w:szCs w:val="28"/>
        </w:rPr>
      </w:pPr>
    </w:p>
    <w:p w14:paraId="01BE6FE7" w14:textId="4B8A8EA1" w:rsidR="00BD4BCF" w:rsidRPr="00436395" w:rsidRDefault="00BD4BCF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95161C" wp14:editId="7A2B191A">
            <wp:extent cx="2714625" cy="3874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470"/>
                    <a:stretch/>
                  </pic:blipFill>
                  <pic:spPr bwMode="auto">
                    <a:xfrm>
                      <a:off x="0" y="0"/>
                      <a:ext cx="2731119" cy="38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3E525" w14:textId="626EED9C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lastRenderedPageBreak/>
        <w:t>б3) вводит номер телефона Клиента</w:t>
      </w:r>
      <w:r w:rsidR="00BD4BCF" w:rsidRPr="00BD4BCF">
        <w:rPr>
          <w:sz w:val="28"/>
          <w:szCs w:val="28"/>
        </w:rPr>
        <w:t>:</w:t>
      </w:r>
    </w:p>
    <w:p w14:paraId="111247DB" w14:textId="77777777" w:rsidR="00D61720" w:rsidRDefault="00D61720" w:rsidP="00436395">
      <w:pPr>
        <w:rPr>
          <w:noProof/>
          <w:sz w:val="28"/>
          <w:szCs w:val="28"/>
        </w:rPr>
      </w:pPr>
    </w:p>
    <w:p w14:paraId="549E5A8E" w14:textId="159CB2C1" w:rsidR="00D61720" w:rsidRDefault="00D61720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3ADF93" wp14:editId="43D2BA8B">
            <wp:extent cx="2573020" cy="2276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34"/>
                    <a:stretch/>
                  </pic:blipFill>
                  <pic:spPr bwMode="auto">
                    <a:xfrm>
                      <a:off x="0" y="0"/>
                      <a:ext cx="2576220" cy="22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325AF" w14:textId="77777777" w:rsidR="00BD4BCF" w:rsidRPr="00BD4BCF" w:rsidRDefault="00BD4BCF" w:rsidP="00436395">
      <w:pPr>
        <w:rPr>
          <w:sz w:val="28"/>
          <w:szCs w:val="28"/>
        </w:rPr>
      </w:pPr>
    </w:p>
    <w:p w14:paraId="58679108" w14:textId="72AD2F41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в) Появляется информация об имени Клиента, номере его карты и количестве Баллов у</w:t>
      </w:r>
      <w:r w:rsidR="00D61720" w:rsidRPr="00D61720">
        <w:rPr>
          <w:sz w:val="28"/>
          <w:szCs w:val="28"/>
        </w:rPr>
        <w:t xml:space="preserve"> </w:t>
      </w:r>
      <w:r w:rsidRPr="00436395">
        <w:rPr>
          <w:sz w:val="28"/>
          <w:szCs w:val="28"/>
        </w:rPr>
        <w:t>него на счету.</w:t>
      </w:r>
    </w:p>
    <w:p w14:paraId="1A67BDAC" w14:textId="77777777" w:rsidR="008D1777" w:rsidRDefault="008D1777" w:rsidP="00436395">
      <w:pPr>
        <w:rPr>
          <w:noProof/>
          <w:sz w:val="28"/>
          <w:szCs w:val="28"/>
        </w:rPr>
      </w:pPr>
    </w:p>
    <w:p w14:paraId="4382ED05" w14:textId="0AF260B2" w:rsidR="008D1777" w:rsidRDefault="008D1777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30CD35" wp14:editId="731097A8">
            <wp:extent cx="2700883" cy="23907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3"/>
                    <a:stretch/>
                  </pic:blipFill>
                  <pic:spPr bwMode="auto">
                    <a:xfrm>
                      <a:off x="0" y="0"/>
                      <a:ext cx="2705441" cy="23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44863" w14:textId="77777777" w:rsidR="008D1777" w:rsidRDefault="008D1777" w:rsidP="00436395">
      <w:pPr>
        <w:rPr>
          <w:sz w:val="28"/>
          <w:szCs w:val="28"/>
        </w:rPr>
      </w:pPr>
    </w:p>
    <w:p w14:paraId="7E866F0F" w14:textId="77777777" w:rsidR="009966B7" w:rsidRDefault="009966B7" w:rsidP="00436395">
      <w:pPr>
        <w:rPr>
          <w:sz w:val="28"/>
          <w:szCs w:val="28"/>
        </w:rPr>
      </w:pPr>
    </w:p>
    <w:p w14:paraId="1D950AE1" w14:textId="77777777" w:rsidR="009966B7" w:rsidRDefault="009966B7" w:rsidP="00436395">
      <w:pPr>
        <w:rPr>
          <w:sz w:val="28"/>
          <w:szCs w:val="28"/>
        </w:rPr>
      </w:pPr>
    </w:p>
    <w:p w14:paraId="175D788A" w14:textId="065FA04B" w:rsid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 xml:space="preserve">г) Клиент покупает товар за </w:t>
      </w:r>
      <w:r w:rsidR="008D1777" w:rsidRPr="008D1777">
        <w:rPr>
          <w:sz w:val="28"/>
          <w:szCs w:val="28"/>
        </w:rPr>
        <w:t>600</w:t>
      </w:r>
      <w:r w:rsidRPr="00436395">
        <w:rPr>
          <w:sz w:val="28"/>
          <w:szCs w:val="28"/>
        </w:rPr>
        <w:t xml:space="preserve"> рублей и оплачивает 3</w:t>
      </w:r>
      <w:r w:rsidR="008D1777" w:rsidRPr="008D1777">
        <w:rPr>
          <w:sz w:val="28"/>
          <w:szCs w:val="28"/>
        </w:rPr>
        <w:t>5</w:t>
      </w:r>
      <w:r w:rsidRPr="00436395">
        <w:rPr>
          <w:sz w:val="28"/>
          <w:szCs w:val="28"/>
        </w:rPr>
        <w:t xml:space="preserve"> Баллами. Кассир вводит эти</w:t>
      </w:r>
      <w:r w:rsidR="00D61720" w:rsidRPr="00D61720">
        <w:rPr>
          <w:sz w:val="28"/>
          <w:szCs w:val="28"/>
        </w:rPr>
        <w:t xml:space="preserve"> </w:t>
      </w:r>
      <w:r w:rsidRPr="00436395">
        <w:rPr>
          <w:sz w:val="28"/>
          <w:szCs w:val="28"/>
        </w:rPr>
        <w:t>суммы и нажимает кнопки "Принять". Затем нажимает кнопку "Подтвердить".</w:t>
      </w:r>
    </w:p>
    <w:p w14:paraId="1A633312" w14:textId="77777777" w:rsidR="008D1777" w:rsidRDefault="008D1777" w:rsidP="00436395">
      <w:pPr>
        <w:rPr>
          <w:noProof/>
          <w:sz w:val="28"/>
          <w:szCs w:val="28"/>
        </w:rPr>
      </w:pPr>
    </w:p>
    <w:p w14:paraId="4497568D" w14:textId="71950FED" w:rsidR="009966B7" w:rsidRDefault="008D1777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C53419D" wp14:editId="0FE018AB">
            <wp:extent cx="2543183" cy="47815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" b="7588"/>
                    <a:stretch/>
                  </pic:blipFill>
                  <pic:spPr bwMode="auto">
                    <a:xfrm>
                      <a:off x="0" y="0"/>
                      <a:ext cx="2584918" cy="48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7E90F1FA" w14:textId="77777777" w:rsidR="00EC1EE7" w:rsidRDefault="00EC1EE7" w:rsidP="00436395">
      <w:pPr>
        <w:rPr>
          <w:sz w:val="28"/>
          <w:szCs w:val="28"/>
        </w:rPr>
      </w:pPr>
    </w:p>
    <w:p w14:paraId="5DF5485B" w14:textId="231F018F" w:rsidR="00EC1EE7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д) После появляется новое окно, где указаны</w:t>
      </w:r>
    </w:p>
    <w:p w14:paraId="77E60059" w14:textId="6AB28716" w:rsidR="00436395" w:rsidRPr="00436395" w:rsidRDefault="008D1777" w:rsidP="004363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004EE9" wp14:editId="0CFF2920">
            <wp:extent cx="2619375" cy="36082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4" b="21282"/>
                    <a:stretch/>
                  </pic:blipFill>
                  <pic:spPr bwMode="auto">
                    <a:xfrm>
                      <a:off x="0" y="0"/>
                      <a:ext cx="2644256" cy="36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EE84" w14:textId="37D88E7D" w:rsidR="00436395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lastRenderedPageBreak/>
        <w:t xml:space="preserve">* Номер транзакции: </w:t>
      </w:r>
      <w:r w:rsidR="00EC1EE7">
        <w:rPr>
          <w:sz w:val="28"/>
          <w:szCs w:val="28"/>
        </w:rPr>
        <w:t>62757</w:t>
      </w:r>
      <w:r w:rsidRPr="00436395">
        <w:rPr>
          <w:sz w:val="28"/>
          <w:szCs w:val="28"/>
        </w:rPr>
        <w:t xml:space="preserve"> (необходим для возврата, номер транзакции возможно увидеть</w:t>
      </w:r>
      <w:r w:rsidR="00EC1EE7">
        <w:rPr>
          <w:sz w:val="28"/>
          <w:szCs w:val="28"/>
        </w:rPr>
        <w:t xml:space="preserve"> </w:t>
      </w:r>
      <w:r w:rsidRPr="00436395">
        <w:rPr>
          <w:sz w:val="28"/>
          <w:szCs w:val="28"/>
        </w:rPr>
        <w:t>в приложении Клиента в истории покупок)</w:t>
      </w:r>
    </w:p>
    <w:p w14:paraId="0D152DE6" w14:textId="07DE846D" w:rsidR="00436395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 xml:space="preserve">* </w:t>
      </w:r>
      <w:proofErr w:type="spellStart"/>
      <w:r w:rsidRPr="00436395">
        <w:rPr>
          <w:sz w:val="28"/>
          <w:szCs w:val="28"/>
        </w:rPr>
        <w:t>Cумма</w:t>
      </w:r>
      <w:proofErr w:type="spellEnd"/>
      <w:r w:rsidRPr="00436395">
        <w:rPr>
          <w:sz w:val="28"/>
          <w:szCs w:val="28"/>
        </w:rPr>
        <w:t xml:space="preserve"> покупки: </w:t>
      </w:r>
      <w:r w:rsidR="00EC1EE7">
        <w:rPr>
          <w:sz w:val="28"/>
          <w:szCs w:val="28"/>
        </w:rPr>
        <w:t>600</w:t>
      </w:r>
      <w:r w:rsidRPr="00436395">
        <w:rPr>
          <w:sz w:val="28"/>
          <w:szCs w:val="28"/>
        </w:rPr>
        <w:t xml:space="preserve"> рублей;</w:t>
      </w:r>
    </w:p>
    <w:p w14:paraId="008E9245" w14:textId="77777777" w:rsidR="00436395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* Скидка на покупку: 0 рублей (скидка по акции Партнёра);</w:t>
      </w:r>
    </w:p>
    <w:p w14:paraId="788E2001" w14:textId="344F7CC2" w:rsidR="00436395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* Оплачено баллами: 3</w:t>
      </w:r>
      <w:r w:rsidR="00EC1EE7">
        <w:rPr>
          <w:sz w:val="28"/>
          <w:szCs w:val="28"/>
        </w:rPr>
        <w:t>5</w:t>
      </w:r>
      <w:r w:rsidRPr="00436395">
        <w:rPr>
          <w:sz w:val="28"/>
          <w:szCs w:val="28"/>
        </w:rPr>
        <w:t xml:space="preserve"> рублей;</w:t>
      </w:r>
    </w:p>
    <w:p w14:paraId="7F6EB661" w14:textId="19438439" w:rsidR="00436395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 xml:space="preserve">* Баллов к начислению: </w:t>
      </w:r>
      <w:r w:rsidR="00EC1EE7">
        <w:rPr>
          <w:sz w:val="28"/>
          <w:szCs w:val="28"/>
        </w:rPr>
        <w:t>22</w:t>
      </w:r>
      <w:r w:rsidRPr="00436395">
        <w:rPr>
          <w:sz w:val="28"/>
          <w:szCs w:val="28"/>
        </w:rPr>
        <w:t>.</w:t>
      </w:r>
      <w:r w:rsidR="00EC1EE7">
        <w:rPr>
          <w:sz w:val="28"/>
          <w:szCs w:val="28"/>
        </w:rPr>
        <w:t>60</w:t>
      </w:r>
      <w:r w:rsidRPr="00436395">
        <w:rPr>
          <w:sz w:val="28"/>
          <w:szCs w:val="28"/>
        </w:rPr>
        <w:t xml:space="preserve"> рублей (</w:t>
      </w:r>
      <w:proofErr w:type="spellStart"/>
      <w:r w:rsidRPr="00436395">
        <w:rPr>
          <w:sz w:val="28"/>
          <w:szCs w:val="28"/>
        </w:rPr>
        <w:t>кэшбэк</w:t>
      </w:r>
      <w:proofErr w:type="spellEnd"/>
      <w:r w:rsidRPr="00436395">
        <w:rPr>
          <w:sz w:val="28"/>
          <w:szCs w:val="28"/>
        </w:rPr>
        <w:t>, который получит Клиент);</w:t>
      </w:r>
    </w:p>
    <w:p w14:paraId="5557A1E5" w14:textId="078F6627" w:rsidR="00436395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 xml:space="preserve">* К оплате: </w:t>
      </w:r>
      <w:r w:rsidR="00EC1EE7">
        <w:rPr>
          <w:sz w:val="28"/>
          <w:szCs w:val="28"/>
        </w:rPr>
        <w:t xml:space="preserve">565 </w:t>
      </w:r>
      <w:r w:rsidRPr="00436395">
        <w:rPr>
          <w:sz w:val="28"/>
          <w:szCs w:val="28"/>
        </w:rPr>
        <w:t>рублей (сумма, которую должен оплатить Клиент):</w:t>
      </w:r>
    </w:p>
    <w:p w14:paraId="60374887" w14:textId="2399F055" w:rsidR="00E57796" w:rsidRPr="00436395" w:rsidRDefault="00436395" w:rsidP="00436395">
      <w:pPr>
        <w:rPr>
          <w:sz w:val="28"/>
          <w:szCs w:val="28"/>
        </w:rPr>
      </w:pPr>
      <w:r w:rsidRPr="00436395">
        <w:rPr>
          <w:sz w:val="28"/>
          <w:szCs w:val="28"/>
        </w:rPr>
        <w:t>Кассир проверяет информацию и нажимает кнопку "Подтвердить". Появляется окно,</w:t>
      </w:r>
      <w:r w:rsidR="003B3957">
        <w:rPr>
          <w:sz w:val="28"/>
          <w:szCs w:val="28"/>
        </w:rPr>
        <w:t xml:space="preserve"> </w:t>
      </w:r>
      <w:r w:rsidRPr="00436395">
        <w:rPr>
          <w:sz w:val="28"/>
          <w:szCs w:val="28"/>
        </w:rPr>
        <w:t>подтверждающее совершение транзакции.</w:t>
      </w:r>
    </w:p>
    <w:sectPr w:rsidR="00E57796" w:rsidRPr="00436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96"/>
    <w:rsid w:val="003B3957"/>
    <w:rsid w:val="00436395"/>
    <w:rsid w:val="008D1777"/>
    <w:rsid w:val="009966B7"/>
    <w:rsid w:val="00BD4BCF"/>
    <w:rsid w:val="00CC3EAB"/>
    <w:rsid w:val="00D61720"/>
    <w:rsid w:val="00E57796"/>
    <w:rsid w:val="00EC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45696"/>
  <w15:chartTrackingRefBased/>
  <w15:docId w15:val="{39461F3E-1498-4BBD-8AB5-E7FF856B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SuperCombain JR</dc:creator>
  <cp:keywords/>
  <dc:description/>
  <cp:lastModifiedBy>SuperCombain JR</cp:lastModifiedBy>
  <cp:revision>5</cp:revision>
  <dcterms:created xsi:type="dcterms:W3CDTF">2024-02-06T13:44:00Z</dcterms:created>
  <dcterms:modified xsi:type="dcterms:W3CDTF">2024-02-06T13:49:00Z</dcterms:modified>
</cp:coreProperties>
</file>